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-20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21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年度“华南农业大学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食品学院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优秀学生骨干”申报表</w:t>
      </w:r>
      <w:bookmarkStart w:id="0" w:name="_GoBack"/>
      <w:bookmarkEnd w:id="0"/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1335"/>
        <w:gridCol w:w="840"/>
        <w:gridCol w:w="4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（例：10/100=10%）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是否推荐为标兵（必填）</w:t>
            </w:r>
          </w:p>
        </w:tc>
        <w:tc>
          <w:tcPr>
            <w:tcW w:w="56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（注：请简要说明个人的学生骨干事迹，不多于1000字，另附文件。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格式要求：标题仿宋小二号加粗，正文仿宋小四）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>
      <w:pPr>
        <w:pStyle w:val="8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8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45"/>
    <w:rsid w:val="001E0529"/>
    <w:rsid w:val="00224745"/>
    <w:rsid w:val="008A2495"/>
    <w:rsid w:val="00CC08D8"/>
    <w:rsid w:val="00F13F3C"/>
    <w:rsid w:val="00F41C5B"/>
    <w:rsid w:val="00F71040"/>
    <w:rsid w:val="00F93E55"/>
    <w:rsid w:val="520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2021-03-26T15:01:00Z</dcterms:created>
  <dc:creator>木 子</dc:creator>
  <cp:lastModifiedBy>FIREWORM</cp:lastModifiedBy>
  <dcterms:modified xsi:type="dcterms:W3CDTF">2021-03-27T01:10:04Z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9CE6C192E8674554953372028539536F</vt:lpwstr>
  </property>
</Properties>
</file>