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C2A8" w14:textId="77777777" w:rsidR="007C6448" w:rsidRDefault="002D717D">
      <w:pPr>
        <w:spacing w:line="800" w:lineRule="exact"/>
        <w:rPr>
          <w:rFonts w:eastAsia="仿宋_GB2312"/>
          <w:color w:val="151515"/>
          <w:kern w:val="0"/>
          <w:sz w:val="32"/>
          <w:szCs w:val="32"/>
        </w:rPr>
      </w:pPr>
      <w:r>
        <w:rPr>
          <w:rFonts w:eastAsia="仿宋_GB2312" w:hAnsi="仿宋_GB2312"/>
          <w:color w:val="151515"/>
          <w:kern w:val="0"/>
          <w:sz w:val="32"/>
          <w:szCs w:val="32"/>
        </w:rPr>
        <w:t>附件</w:t>
      </w:r>
      <w:r>
        <w:rPr>
          <w:rFonts w:eastAsia="仿宋_GB2312" w:hint="eastAsia"/>
          <w:color w:val="151515"/>
          <w:kern w:val="0"/>
          <w:sz w:val="32"/>
          <w:szCs w:val="32"/>
        </w:rPr>
        <w:t>4</w:t>
      </w:r>
    </w:p>
    <w:p w14:paraId="54F65BEE" w14:textId="77777777" w:rsidR="007C6448" w:rsidRDefault="002D717D">
      <w:pPr>
        <w:spacing w:line="800" w:lineRule="exact"/>
        <w:jc w:val="center"/>
        <w:rPr>
          <w:rFonts w:eastAsia="仿宋" w:hAnsi="仿宋"/>
          <w:sz w:val="24"/>
        </w:rPr>
      </w:pP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20</w:t>
      </w:r>
      <w:r>
        <w:rPr>
          <w:rFonts w:ascii="方正小标宋简体" w:eastAsia="方正小标宋简体"/>
          <w:bCs/>
          <w:spacing w:val="-4"/>
          <w:sz w:val="44"/>
          <w:szCs w:val="28"/>
        </w:rPr>
        <w:t>2</w:t>
      </w: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2</w:t>
      </w: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年“七一”表彰推荐名单汇总表</w:t>
      </w:r>
    </w:p>
    <w:tbl>
      <w:tblPr>
        <w:tblpPr w:leftFromText="180" w:rightFromText="180" w:vertAnchor="text" w:horzAnchor="margin" w:tblpY="637"/>
        <w:tblOverlap w:val="never"/>
        <w:tblW w:w="9059" w:type="dxa"/>
        <w:tblLayout w:type="fixed"/>
        <w:tblLook w:val="04A0" w:firstRow="1" w:lastRow="0" w:firstColumn="1" w:lastColumn="0" w:noHBand="0" w:noVBand="1"/>
      </w:tblPr>
      <w:tblGrid>
        <w:gridCol w:w="1232"/>
        <w:gridCol w:w="2467"/>
        <w:gridCol w:w="2772"/>
        <w:gridCol w:w="2588"/>
      </w:tblGrid>
      <w:tr w:rsidR="007C6448" w14:paraId="55D82E94" w14:textId="77777777">
        <w:trPr>
          <w:trHeight w:val="628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9C72" w14:textId="77777777" w:rsidR="007C6448" w:rsidRDefault="002D717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72DE" w14:textId="77777777" w:rsidR="007C6448" w:rsidRDefault="002D717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先进党支部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83FD" w14:textId="77777777" w:rsidR="007C6448" w:rsidRDefault="002D717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优秀党务工作者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E7CD7" w14:textId="77777777" w:rsidR="007C6448" w:rsidRDefault="002D717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优秀共产党员</w:t>
            </w:r>
          </w:p>
        </w:tc>
      </w:tr>
      <w:tr w:rsidR="007C6448" w14:paraId="219D2B04" w14:textId="77777777">
        <w:trPr>
          <w:trHeight w:val="67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C1E0" w14:textId="77777777" w:rsidR="007C6448" w:rsidRDefault="002D717D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8D9B" w14:textId="77777777" w:rsidR="007C6448" w:rsidRDefault="007C6448">
            <w:pPr>
              <w:spacing w:line="400" w:lineRule="exact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6E57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E356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7117D8A2" w14:textId="77777777">
        <w:trPr>
          <w:trHeight w:val="675"/>
        </w:trPr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0AF3" w14:textId="77777777" w:rsidR="007C6448" w:rsidRDefault="002D717D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8E597" w14:textId="77777777" w:rsidR="007C6448" w:rsidRDefault="007C6448">
            <w:pPr>
              <w:spacing w:line="400" w:lineRule="exact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BF7A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7B45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45219510" w14:textId="77777777">
        <w:trPr>
          <w:trHeight w:val="67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C580" w14:textId="77777777" w:rsidR="007C6448" w:rsidRDefault="002D717D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82B7" w14:textId="77777777" w:rsidR="007C6448" w:rsidRDefault="007C6448">
            <w:pPr>
              <w:spacing w:line="400" w:lineRule="exact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25755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4234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70A26510" w14:textId="77777777">
        <w:trPr>
          <w:trHeight w:val="67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06E4A" w14:textId="77777777" w:rsidR="007C6448" w:rsidRDefault="002D717D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E0CD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40318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9BD6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57E3CBD6" w14:textId="77777777">
        <w:trPr>
          <w:trHeight w:val="67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C0EA0" w14:textId="77777777" w:rsidR="007C6448" w:rsidRDefault="002D717D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9D4AF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1F22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21DD" w14:textId="77777777" w:rsidR="007C6448" w:rsidRDefault="007C6448">
            <w:pPr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0B0F622F" w14:textId="77777777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FC58E" w14:textId="77777777" w:rsidR="007C6448" w:rsidRDefault="007C6448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AB93E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6581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C183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564BA294" w14:textId="77777777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6343" w14:textId="77777777" w:rsidR="007C6448" w:rsidRDefault="007C6448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F868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852F2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EB5A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79D181A7" w14:textId="77777777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DB2A" w14:textId="77777777" w:rsidR="007C6448" w:rsidRDefault="007C6448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941B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8BF9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8CA30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1F466496" w14:textId="77777777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EB49" w14:textId="77777777" w:rsidR="007C6448" w:rsidRDefault="007C6448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4708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3CCF5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A9EAF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63C38C38" w14:textId="77777777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8D21" w14:textId="77777777" w:rsidR="007C6448" w:rsidRDefault="007C6448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C257F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524C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D33A8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295E5084" w14:textId="77777777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3887" w14:textId="77777777" w:rsidR="007C6448" w:rsidRDefault="007C6448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07A5E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547F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D58A4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2E81822B" w14:textId="77777777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38FA1" w14:textId="77777777" w:rsidR="007C6448" w:rsidRDefault="007C6448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C565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6661E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701B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6A317402" w14:textId="77777777">
        <w:trPr>
          <w:trHeight w:val="62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749A" w14:textId="77777777" w:rsidR="007C6448" w:rsidRDefault="007C6448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0EA3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F6320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8949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7C6448" w14:paraId="253FD854" w14:textId="77777777">
        <w:trPr>
          <w:trHeight w:val="63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5D4D" w14:textId="77777777" w:rsidR="007C6448" w:rsidRDefault="007C6448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40E04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8E63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4B21" w14:textId="77777777" w:rsidR="007C6448" w:rsidRDefault="007C6448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14:paraId="1D5ACFDB" w14:textId="77777777" w:rsidR="007C6448" w:rsidRDefault="002D717D">
      <w:pPr>
        <w:spacing w:line="578" w:lineRule="exact"/>
        <w:ind w:left="1440" w:hangingChars="600" w:hanging="1440"/>
        <w:contextualSpacing/>
        <w:jc w:val="center"/>
      </w:pPr>
      <w:r>
        <w:rPr>
          <w:rFonts w:eastAsia="仿宋" w:hAnsi="仿宋"/>
          <w:sz w:val="24"/>
        </w:rPr>
        <w:t>填报单位（二级党组织）：</w:t>
      </w:r>
      <w:r>
        <w:rPr>
          <w:rFonts w:eastAsia="仿宋" w:hAnsi="仿宋" w:hint="eastAsia"/>
          <w:sz w:val="24"/>
        </w:rPr>
        <w:t>食品学院党委</w:t>
      </w:r>
      <w:r>
        <w:rPr>
          <w:rFonts w:eastAsia="仿宋" w:hAnsi="仿宋" w:hint="eastAsia"/>
          <w:sz w:val="24"/>
        </w:rPr>
        <w:t xml:space="preserve">            </w:t>
      </w:r>
      <w:r>
        <w:rPr>
          <w:rFonts w:eastAsia="仿宋" w:hAnsi="仿宋"/>
          <w:sz w:val="24"/>
        </w:rPr>
        <w:t>填报时间：</w:t>
      </w:r>
      <w:r>
        <w:rPr>
          <w:rFonts w:eastAsia="仿宋" w:hint="eastAsia"/>
          <w:sz w:val="24"/>
        </w:rPr>
        <w:t>202</w:t>
      </w:r>
      <w:r>
        <w:rPr>
          <w:rFonts w:eastAsia="仿宋" w:hint="eastAsia"/>
          <w:sz w:val="24"/>
        </w:rPr>
        <w:t>2</w:t>
      </w:r>
      <w:r>
        <w:rPr>
          <w:rFonts w:eastAsia="仿宋" w:hAnsi="仿宋"/>
          <w:sz w:val="24"/>
        </w:rPr>
        <w:t>年</w:t>
      </w:r>
      <w:r>
        <w:rPr>
          <w:rFonts w:eastAsia="仿宋" w:hAnsi="仿宋"/>
          <w:sz w:val="24"/>
        </w:rPr>
        <w:t xml:space="preserve"> </w:t>
      </w:r>
      <w:r>
        <w:rPr>
          <w:rFonts w:eastAsia="仿宋" w:hAnsi="仿宋"/>
          <w:sz w:val="24"/>
        </w:rPr>
        <w:t>月</w:t>
      </w:r>
      <w:r>
        <w:rPr>
          <w:rFonts w:eastAsia="仿宋" w:hAnsi="仿宋"/>
          <w:sz w:val="24"/>
        </w:rPr>
        <w:t xml:space="preserve"> </w:t>
      </w:r>
      <w:r>
        <w:rPr>
          <w:rFonts w:eastAsia="仿宋" w:hAnsi="仿宋"/>
          <w:sz w:val="24"/>
        </w:rPr>
        <w:t>日</w:t>
      </w:r>
    </w:p>
    <w:p w14:paraId="3FE4C705" w14:textId="77777777" w:rsidR="007C6448" w:rsidRDefault="007C6448"/>
    <w:sectPr w:rsidR="007C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48"/>
    <w:rsid w:val="002D717D"/>
    <w:rsid w:val="007C6448"/>
    <w:rsid w:val="480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16B12"/>
  <w15:docId w15:val="{1E8C6497-8BB1-4474-B1A5-80A2BB5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赤城</dc:creator>
  <cp:lastModifiedBy>aa aa</cp:lastModifiedBy>
  <cp:revision>2</cp:revision>
  <dcterms:created xsi:type="dcterms:W3CDTF">2022-06-15T09:47:00Z</dcterms:created>
  <dcterms:modified xsi:type="dcterms:W3CDTF">2022-06-15T09:47:00Z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