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31" w:rsidRDefault="004A3131" w:rsidP="004A3131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附件4</w:t>
      </w:r>
    </w:p>
    <w:p w:rsidR="004A3131" w:rsidRDefault="004A3131" w:rsidP="004A3131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4A3131" w:rsidRDefault="004A3131" w:rsidP="004A3131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201</w:t>
      </w:r>
      <w:r w:rsidR="00596719">
        <w:rPr>
          <w:rFonts w:ascii="方正小标宋简体" w:eastAsia="方正小标宋简体"/>
          <w:bCs/>
          <w:spacing w:val="-4"/>
          <w:sz w:val="44"/>
          <w:szCs w:val="28"/>
        </w:rPr>
        <w:t>8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年</w:t>
      </w:r>
      <w:r w:rsidR="000C1CCA">
        <w:rPr>
          <w:rFonts w:ascii="方正小标宋简体" w:eastAsia="方正小标宋简体" w:hint="eastAsia"/>
          <w:bCs/>
          <w:spacing w:val="-4"/>
          <w:sz w:val="44"/>
          <w:szCs w:val="28"/>
        </w:rPr>
        <w:t>食品学院</w:t>
      </w:r>
      <w:bookmarkStart w:id="0" w:name="_GoBack"/>
      <w:bookmarkEnd w:id="0"/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表彰推荐名单汇总表</w:t>
      </w:r>
    </w:p>
    <w:tbl>
      <w:tblPr>
        <w:tblpPr w:leftFromText="180" w:rightFromText="180" w:vertAnchor="text" w:horzAnchor="page" w:tblpXSpec="center" w:tblpY="5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1892"/>
        <w:gridCol w:w="1967"/>
        <w:gridCol w:w="1876"/>
        <w:gridCol w:w="2080"/>
      </w:tblGrid>
      <w:tr w:rsidR="004A3131" w:rsidTr="002E045D">
        <w:trPr>
          <w:trHeight w:val="5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596719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党支部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先进党支部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优秀共产党员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优秀党务工作者</w:t>
            </w: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a"/>
        <w:tblpPr w:leftFromText="180" w:rightFromText="180" w:vertAnchor="text" w:horzAnchor="page" w:tblpXSpec="center" w:tblpY="5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1892"/>
        <w:gridCol w:w="1967"/>
        <w:gridCol w:w="1876"/>
        <w:gridCol w:w="2080"/>
      </w:tblGrid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99334B" w:rsidRPr="004A3131" w:rsidRDefault="0099334B" w:rsidP="004A3131"/>
    <w:sectPr w:rsidR="0099334B" w:rsidRPr="004A3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CB" w:rsidRDefault="002651CB" w:rsidP="004A3131">
      <w:pPr>
        <w:ind w:firstLine="480"/>
      </w:pPr>
      <w:r>
        <w:separator/>
      </w:r>
    </w:p>
  </w:endnote>
  <w:endnote w:type="continuationSeparator" w:id="0">
    <w:p w:rsidR="002651CB" w:rsidRDefault="002651CB" w:rsidP="004A313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CB" w:rsidRDefault="002651CB" w:rsidP="004A3131">
      <w:pPr>
        <w:ind w:firstLine="480"/>
      </w:pPr>
      <w:r>
        <w:separator/>
      </w:r>
    </w:p>
  </w:footnote>
  <w:footnote w:type="continuationSeparator" w:id="0">
    <w:p w:rsidR="002651CB" w:rsidRDefault="002651CB" w:rsidP="004A313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31" w:rsidRDefault="004A3131" w:rsidP="004A31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7E"/>
    <w:rsid w:val="000C1CCA"/>
    <w:rsid w:val="000D38A6"/>
    <w:rsid w:val="002651CB"/>
    <w:rsid w:val="002A3DFB"/>
    <w:rsid w:val="004A3131"/>
    <w:rsid w:val="00566AF0"/>
    <w:rsid w:val="00596719"/>
    <w:rsid w:val="00736AAD"/>
    <w:rsid w:val="008F1620"/>
    <w:rsid w:val="0099334B"/>
    <w:rsid w:val="00A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CCCAFB-B4CB-4F91-BC1F-9719B7B0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31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A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31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3131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TianLi</cp:lastModifiedBy>
  <cp:revision>4</cp:revision>
  <dcterms:created xsi:type="dcterms:W3CDTF">2017-05-25T14:56:00Z</dcterms:created>
  <dcterms:modified xsi:type="dcterms:W3CDTF">2018-05-30T02:55:00Z</dcterms:modified>
</cp:coreProperties>
</file>