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3" w:leftChars="135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食品学院2018-2019学年度国家助学金拟推荐名单公示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各本科生班：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经学生个人提交家庭经济困难认定材料、学院审核、学校复核以及省教育厅及全国学生资助管理信息系统认定等程序，结合认定结果，拟推荐郭秋灵等</w:t>
      </w:r>
      <w:r>
        <w:rPr>
          <w:rFonts w:asciiTheme="minorEastAsia" w:hAnsiTheme="minorEastAsia"/>
          <w:sz w:val="24"/>
          <w:szCs w:val="24"/>
        </w:rPr>
        <w:t>300</w:t>
      </w:r>
      <w:r>
        <w:rPr>
          <w:rFonts w:hint="eastAsia" w:asciiTheme="minorEastAsia" w:hAnsiTheme="minorEastAsia"/>
          <w:sz w:val="24"/>
          <w:szCs w:val="24"/>
        </w:rPr>
        <w:t>名同学获</w:t>
      </w:r>
      <w:r>
        <w:rPr>
          <w:rFonts w:asciiTheme="minorEastAsia" w:hAnsiTheme="minorEastAsia"/>
          <w:sz w:val="24"/>
          <w:szCs w:val="24"/>
        </w:rPr>
        <w:t>2018-2019</w:t>
      </w:r>
      <w:r>
        <w:rPr>
          <w:rFonts w:hint="eastAsia" w:asciiTheme="minorEastAsia" w:hAnsiTheme="minorEastAsia"/>
          <w:sz w:val="24"/>
          <w:szCs w:val="24"/>
        </w:rPr>
        <w:t>学年度国家助学金，具体名单如下：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2015</w:t>
      </w:r>
      <w:r>
        <w:rPr>
          <w:rFonts w:hint="eastAsia" w:asciiTheme="minorEastAsia" w:hAnsiTheme="minorEastAsia"/>
          <w:b/>
          <w:sz w:val="24"/>
          <w:szCs w:val="24"/>
        </w:rPr>
        <w:t>级（共</w:t>
      </w:r>
      <w:r>
        <w:rPr>
          <w:rFonts w:asciiTheme="minorEastAsia" w:hAnsiTheme="minorEastAsia"/>
          <w:b/>
          <w:sz w:val="24"/>
          <w:szCs w:val="24"/>
        </w:rPr>
        <w:t>82</w:t>
      </w:r>
      <w:r>
        <w:rPr>
          <w:rFonts w:hint="eastAsia" w:asciiTheme="minorEastAsia" w:hAnsiTheme="minorEastAsia"/>
          <w:b/>
          <w:sz w:val="24"/>
          <w:szCs w:val="24"/>
        </w:rPr>
        <w:t>人）</w:t>
      </w:r>
    </w:p>
    <w:p>
      <w:pPr>
        <w:widowControl/>
        <w:spacing w:line="360" w:lineRule="auto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郭秋灵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巡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丘操燕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黄俏娣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和锴星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陈倩琳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刘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胡柳思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钟汉康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邓金华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伟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王希宇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谢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萍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廖彩霞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钟淳菲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傅艳椿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雷小艳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黄传武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江鸿鑫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李芊芊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廖宝如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胡山行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黄海婷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胡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津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黄秀敏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觅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林晓君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江远凤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薛军旗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廖万慈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李春梅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林柔玲</w:t>
      </w:r>
    </w:p>
    <w:p>
      <w:pPr>
        <w:widowControl/>
        <w:spacing w:line="42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宋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坤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张伟培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曾少雯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徐秀芬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刘永发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黄雅诗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陈灿锋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林叶萍</w:t>
      </w:r>
    </w:p>
    <w:p>
      <w:pPr>
        <w:widowControl/>
        <w:spacing w:line="42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庞诗梅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何晓婷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陈禹憧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刘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蕾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刘思灵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陆丽燕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张俊杰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肖楚凡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42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曹宜敏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艳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刘亮秀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袁征超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崔春丹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梁清文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王义财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郑丽敏</w:t>
      </w:r>
    </w:p>
    <w:p>
      <w:pPr>
        <w:widowControl/>
        <w:spacing w:line="42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徐天翔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庄娟丽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杨小燕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陈明樱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李浩伦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陈绵绵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吕星辉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叶诗瑜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42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岑德钠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黄杏妮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罗慧芬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张志浩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陈乐涛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梁舒婷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苏静霞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陈文静</w:t>
      </w:r>
    </w:p>
    <w:p>
      <w:pPr>
        <w:widowControl/>
        <w:spacing w:line="42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叶小情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江佩恩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余锶鸿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陈春秀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黄伟贤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林怀娜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黄嘉丽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侯金衍</w:t>
      </w:r>
    </w:p>
    <w:p>
      <w:pPr>
        <w:widowControl/>
        <w:spacing w:line="42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李凤彩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丁允锋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/>
          <w:b/>
          <w:sz w:val="24"/>
          <w:szCs w:val="24"/>
        </w:rPr>
        <w:t>016</w:t>
      </w:r>
      <w:r>
        <w:rPr>
          <w:rFonts w:hint="eastAsia" w:asciiTheme="minorEastAsia" w:hAnsiTheme="minorEastAsia"/>
          <w:b/>
          <w:sz w:val="24"/>
          <w:szCs w:val="24"/>
        </w:rPr>
        <w:t>级（共7</w:t>
      </w:r>
      <w:r>
        <w:rPr>
          <w:rFonts w:asciiTheme="minorEastAsia" w:hAnsiTheme="minorEastAsia"/>
          <w:b/>
          <w:sz w:val="24"/>
          <w:szCs w:val="24"/>
        </w:rPr>
        <w:t>8</w:t>
      </w:r>
      <w:r>
        <w:rPr>
          <w:rFonts w:hint="eastAsia" w:asciiTheme="minorEastAsia" w:hAnsiTheme="minorEastAsia"/>
          <w:b/>
          <w:sz w:val="24"/>
          <w:szCs w:val="24"/>
        </w:rPr>
        <w:t>人）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兰付晓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陈晓润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徐鸿欣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黄晓曼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黄倩欣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温金良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李冬梅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李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晶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闫统帅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朱伟民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李思敏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李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丹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张慧婷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曾楚凡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王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珊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谢颖思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邹小桐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叶美芝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周珊珊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叶妍琳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谢敏珊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吴绮婷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罗雪云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方湧东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林武森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许丽华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尹海燕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陈田弟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刘贻城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瑞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吴楚敏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俞淑霞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董秋霞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黄继如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陈依彤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张雪君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王玉纯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陈相宏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林赛婷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钟晓雪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李茂亮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唐翠莲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陈娇玲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陈喜鸿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洪小婷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文碧云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杨梅桑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叶勇潘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丁少云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蔡悦琪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李小霞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赵飞洋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莫妮妹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麦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栋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郑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纯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梁玉艳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姚艳婷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吴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珣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邓嘉丽  邓楚瑶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陈漫婷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黄泽璇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李佳莹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麦秀敏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余姻姻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王露皓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杨嘉涛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陈泽玲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巩思佳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弓佳卉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黄淑仪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廖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鑫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黄润萍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黎怡红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邓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婕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江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琳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张凤娇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陈美妙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widowControl/>
        <w:spacing w:line="420" w:lineRule="exac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/>
          <w:b/>
          <w:sz w:val="24"/>
          <w:szCs w:val="24"/>
        </w:rPr>
        <w:t>017</w:t>
      </w:r>
      <w:r>
        <w:rPr>
          <w:rFonts w:hint="eastAsia" w:asciiTheme="minorEastAsia" w:hAnsiTheme="minorEastAsia"/>
          <w:b/>
          <w:sz w:val="24"/>
          <w:szCs w:val="24"/>
        </w:rPr>
        <w:t>级（共8</w:t>
      </w:r>
      <w:r>
        <w:rPr>
          <w:rFonts w:asciiTheme="minorEastAsia" w:hAnsiTheme="minorEastAsia"/>
          <w:b/>
          <w:sz w:val="24"/>
          <w:szCs w:val="24"/>
        </w:rPr>
        <w:t>1</w:t>
      </w:r>
      <w:r>
        <w:rPr>
          <w:rFonts w:hint="eastAsia" w:asciiTheme="minorEastAsia" w:hAnsiTheme="minorEastAsia"/>
          <w:b/>
          <w:sz w:val="24"/>
          <w:szCs w:val="24"/>
        </w:rPr>
        <w:t>人）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李湘琪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姚钰莹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张富城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刘思晴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何丽维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张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璐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刘越锋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林芷君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王涌善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姚禅钰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林澍焱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陈巧萍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高亚晖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石小怡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梁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钰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刘金秀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谢林梦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许丽华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郭茂娟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梁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琳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唐海松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叶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舒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方洁萍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邓秋婷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朱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毅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黄钰华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许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蓓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庄伟雄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骆丽芬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黄铭洁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赖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翔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辜妙璇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宋俏微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谢立文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方静璇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刘方宁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卢凤仙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林榕欣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罗冰沁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谢锦华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黎德怀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吴子宜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陈志鹏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汪家怡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陈春金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李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蓉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黎景富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蓝雪琴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廖世力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任重宇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黄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媛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苏清林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吴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煦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蔡敏珊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蔡赐美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邱渝涵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陈宗濠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庄景裕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曹竞丹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蔡惠敏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徐彩玲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林芷薇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欧佳淇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温毅东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陈康荣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谢佩纯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陈汇宗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黄伟纯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刘辉鸿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洪煜涵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张露萍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杨莲珠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曾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静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陈宇婷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陈观文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罗益玲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曾瑾子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张敏玲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陈佩珊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茹玉婵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陈少珊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/>
          <w:b/>
          <w:sz w:val="24"/>
          <w:szCs w:val="24"/>
        </w:rPr>
        <w:t>018</w:t>
      </w:r>
      <w:r>
        <w:rPr>
          <w:rFonts w:hint="eastAsia" w:asciiTheme="minorEastAsia" w:hAnsiTheme="minorEastAsia"/>
          <w:b/>
          <w:sz w:val="24"/>
          <w:szCs w:val="24"/>
        </w:rPr>
        <w:t>级（共5</w:t>
      </w:r>
      <w:r>
        <w:rPr>
          <w:rFonts w:asciiTheme="minorEastAsia" w:hAnsiTheme="minorEastAsia"/>
          <w:b/>
          <w:sz w:val="24"/>
          <w:szCs w:val="24"/>
        </w:rPr>
        <w:t>9</w:t>
      </w:r>
      <w:r>
        <w:rPr>
          <w:rFonts w:hint="eastAsia" w:asciiTheme="minorEastAsia" w:hAnsiTheme="minorEastAsia"/>
          <w:b/>
          <w:sz w:val="24"/>
          <w:szCs w:val="24"/>
        </w:rPr>
        <w:t>人）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蔡海媚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张欢欣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姚田莉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李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兰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黎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娟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陈泽敏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郑佳淳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郑小璐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林秋敏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李菲菲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夏靖如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茹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刘玉惠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施俊杰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朱雪铜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琪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陈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雅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罗丽梅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陈钰浜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邱数芳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洪紫玲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蔡子莹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丁庆雅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李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娜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郑俊锋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王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浩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蓝键怡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曾又冉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区梦诗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李锦坤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郑小平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李丹娜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吴灿轩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劳丽慧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陈开平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土明珍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陈晓珍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覃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巧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王雅蓉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李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飞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王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欣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张秋玲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钟菲凤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陈金珠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李祖捷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吴晓娜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温婷婷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郭小可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郑舒宜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陈少华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梁嘉慧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李丹妮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赵永新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曾燕霞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刘宝娜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吴嘉慧</w:t>
      </w:r>
    </w:p>
    <w:p>
      <w:pPr>
        <w:widowControl/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陈星星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张桂华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江莲娣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widowControl/>
        <w:spacing w:line="42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4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以上名单公示期为1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日-</w:t>
      </w:r>
      <w:r>
        <w:rPr>
          <w:rFonts w:asciiTheme="minorEastAsia" w:hAnsiTheme="minorEastAsia"/>
          <w:sz w:val="24"/>
          <w:szCs w:val="24"/>
        </w:rPr>
        <w:t>16</w:t>
      </w:r>
      <w:r>
        <w:rPr>
          <w:rFonts w:hint="eastAsia" w:asciiTheme="minorEastAsia" w:hAnsiTheme="minorEastAsia"/>
          <w:sz w:val="24"/>
          <w:szCs w:val="24"/>
        </w:rPr>
        <w:t>日1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：0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，如有异议，请联系</w:t>
      </w:r>
    </w:p>
    <w:p>
      <w:pPr>
        <w:widowControl/>
        <w:spacing w:line="42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罗卿心老师：13580484803</w:t>
      </w:r>
    </w:p>
    <w:p>
      <w:pPr>
        <w:widowControl/>
        <w:spacing w:line="420" w:lineRule="exact"/>
        <w:rPr>
          <w:rFonts w:hint="eastAsia" w:asciiTheme="minorEastAsia" w:hAnsiTheme="minorEastAsia"/>
          <w:sz w:val="24"/>
          <w:szCs w:val="24"/>
        </w:rPr>
      </w:pPr>
    </w:p>
    <w:p>
      <w:pPr>
        <w:widowControl/>
        <w:spacing w:line="420" w:lineRule="exact"/>
        <w:jc w:val="right"/>
        <w:rPr>
          <w:rFonts w:asciiTheme="minorEastAsia" w:hAnsiTheme="minorEastAsia"/>
          <w:sz w:val="24"/>
          <w:szCs w:val="24"/>
        </w:rPr>
      </w:pPr>
    </w:p>
    <w:p>
      <w:pPr>
        <w:widowControl/>
        <w:spacing w:line="420" w:lineRule="exact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食品学院</w:t>
      </w:r>
    </w:p>
    <w:p>
      <w:pPr>
        <w:widowControl/>
        <w:spacing w:line="420" w:lineRule="exact"/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2018</w:t>
      </w:r>
      <w:r>
        <w:rPr>
          <w:rFonts w:hint="eastAsia" w:asciiTheme="minorEastAsia" w:hAnsiTheme="minorEastAsia"/>
          <w:sz w:val="24"/>
          <w:szCs w:val="24"/>
        </w:rPr>
        <w:t>年1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月1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日</w:t>
      </w:r>
    </w:p>
    <w:sectPr>
      <w:pgSz w:w="11906" w:h="16838"/>
      <w:pgMar w:top="1440" w:right="1983" w:bottom="1440" w:left="21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30"/>
    <w:rsid w:val="00010510"/>
    <w:rsid w:val="000A733A"/>
    <w:rsid w:val="00175352"/>
    <w:rsid w:val="00181E3C"/>
    <w:rsid w:val="00266822"/>
    <w:rsid w:val="0033363E"/>
    <w:rsid w:val="00431664"/>
    <w:rsid w:val="004547BF"/>
    <w:rsid w:val="004929A8"/>
    <w:rsid w:val="006E715E"/>
    <w:rsid w:val="00745ECD"/>
    <w:rsid w:val="007750D4"/>
    <w:rsid w:val="00784252"/>
    <w:rsid w:val="00786934"/>
    <w:rsid w:val="00835CB2"/>
    <w:rsid w:val="008F3507"/>
    <w:rsid w:val="00901AD4"/>
    <w:rsid w:val="00931AAD"/>
    <w:rsid w:val="00A00C84"/>
    <w:rsid w:val="00A40930"/>
    <w:rsid w:val="00AF5C9D"/>
    <w:rsid w:val="00AF7002"/>
    <w:rsid w:val="00B067E0"/>
    <w:rsid w:val="00B12490"/>
    <w:rsid w:val="00B2580A"/>
    <w:rsid w:val="00B4719F"/>
    <w:rsid w:val="00B5012B"/>
    <w:rsid w:val="00C9616D"/>
    <w:rsid w:val="00CF0386"/>
    <w:rsid w:val="00DB5446"/>
    <w:rsid w:val="463A3CDD"/>
    <w:rsid w:val="5328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6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4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7">
    <w:name w:val="标题 2 字符"/>
    <w:basedOn w:val="4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1550</Characters>
  <Lines>12</Lines>
  <Paragraphs>3</Paragraphs>
  <TotalTime>5</TotalTime>
  <ScaleCrop>false</ScaleCrop>
  <LinksUpToDate>false</LinksUpToDate>
  <CharactersWithSpaces>1818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2018-11-14T05:24:00Z</dcterms:created>
  <dc:creator>1464730681@qq.com</dc:creator>
  <cp:lastModifiedBy>罗卿心</cp:lastModifiedBy>
  <dcterms:modified xsi:type="dcterms:W3CDTF">2018-11-14T07:12:29Z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