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B9E6E" w14:textId="77777777" w:rsidR="00C268FE" w:rsidRDefault="00000000">
      <w:pPr>
        <w:spacing w:line="366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</w:p>
    <w:p w14:paraId="7539CDEE" w14:textId="77777777" w:rsidR="00C268FE" w:rsidRDefault="00C268FE">
      <w:pPr>
        <w:spacing w:line="366" w:lineRule="exact"/>
        <w:rPr>
          <w:rFonts w:ascii="仿宋" w:eastAsia="仿宋" w:hAnsi="仿宋" w:cs="仿宋"/>
          <w:b/>
          <w:bCs/>
          <w:sz w:val="32"/>
          <w:szCs w:val="32"/>
        </w:rPr>
      </w:pPr>
    </w:p>
    <w:p w14:paraId="459E19D9" w14:textId="401256C2" w:rsidR="00C268FE" w:rsidRDefault="00000000">
      <w:pPr>
        <w:spacing w:line="360" w:lineRule="auto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华南农业大学2022年“新时代十年</w:t>
      </w:r>
      <w:r w:rsidR="00E07272">
        <w:rPr>
          <w:rFonts w:ascii="仿宋" w:eastAsia="仿宋" w:hAnsi="仿宋" w:cs="仿宋" w:hint="eastAsia"/>
          <w:b/>
          <w:bCs/>
          <w:sz w:val="36"/>
          <w:szCs w:val="36"/>
        </w:rPr>
        <w:t>的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伟大成就”</w:t>
      </w:r>
    </w:p>
    <w:p w14:paraId="5D52735F" w14:textId="52E4F51B" w:rsidR="00C268FE" w:rsidRDefault="00000000">
      <w:pPr>
        <w:spacing w:line="360" w:lineRule="auto"/>
        <w:jc w:val="center"/>
        <w:rPr>
          <w:sz w:val="20"/>
          <w:szCs w:val="20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主题</w:t>
      </w:r>
      <w:r w:rsidR="00E07272" w:rsidRPr="00E07272">
        <w:rPr>
          <w:rFonts w:ascii="仿宋" w:eastAsia="仿宋" w:hAnsi="仿宋" w:cs="仿宋" w:hint="eastAsia"/>
          <w:b/>
          <w:bCs/>
          <w:sz w:val="36"/>
          <w:szCs w:val="36"/>
        </w:rPr>
        <w:t>社会实践展示活动</w:t>
      </w:r>
      <w:r w:rsidR="00E07272">
        <w:rPr>
          <w:rFonts w:ascii="仿宋" w:eastAsia="仿宋" w:hAnsi="仿宋" w:cs="仿宋" w:hint="eastAsia"/>
          <w:b/>
          <w:bCs/>
          <w:sz w:val="36"/>
          <w:szCs w:val="36"/>
        </w:rPr>
        <w:t>之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演讲比赛</w:t>
      </w:r>
      <w:r>
        <w:rPr>
          <w:rFonts w:ascii="仿宋" w:eastAsia="仿宋" w:hAnsi="仿宋" w:cs="仿宋"/>
          <w:b/>
          <w:bCs/>
          <w:sz w:val="36"/>
          <w:szCs w:val="36"/>
        </w:rPr>
        <w:t>报名表</w:t>
      </w:r>
    </w:p>
    <w:p w14:paraId="3F20DFAD" w14:textId="77777777" w:rsidR="00C268FE" w:rsidRDefault="00C268FE"/>
    <w:tbl>
      <w:tblPr>
        <w:tblStyle w:val="a5"/>
        <w:tblW w:w="9020" w:type="dxa"/>
        <w:tblLayout w:type="fixed"/>
        <w:tblLook w:val="04A0" w:firstRow="1" w:lastRow="0" w:firstColumn="1" w:lastColumn="0" w:noHBand="0" w:noVBand="1"/>
      </w:tblPr>
      <w:tblGrid>
        <w:gridCol w:w="2420"/>
        <w:gridCol w:w="2089"/>
        <w:gridCol w:w="2255"/>
        <w:gridCol w:w="2256"/>
      </w:tblGrid>
      <w:tr w:rsidR="00C268FE" w14:paraId="02E7F34D" w14:textId="77777777">
        <w:trPr>
          <w:trHeight w:val="760"/>
        </w:trPr>
        <w:tc>
          <w:tcPr>
            <w:tcW w:w="2420" w:type="dxa"/>
          </w:tcPr>
          <w:p w14:paraId="6B31B35B" w14:textId="77777777" w:rsidR="00C268F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089" w:type="dxa"/>
          </w:tcPr>
          <w:p w14:paraId="6CBA9D25" w14:textId="77777777" w:rsidR="00C268FE" w:rsidRDefault="00C268FE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55" w:type="dxa"/>
          </w:tcPr>
          <w:p w14:paraId="4E2B94A5" w14:textId="77777777" w:rsidR="00C268F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年级专业班级</w:t>
            </w:r>
          </w:p>
        </w:tc>
        <w:tc>
          <w:tcPr>
            <w:tcW w:w="2256" w:type="dxa"/>
          </w:tcPr>
          <w:p w14:paraId="78F24FAF" w14:textId="77777777" w:rsidR="00C268FE" w:rsidRDefault="00C268FE"/>
        </w:tc>
      </w:tr>
      <w:tr w:rsidR="00C268FE" w14:paraId="3CA9B544" w14:textId="77777777">
        <w:trPr>
          <w:trHeight w:val="760"/>
        </w:trPr>
        <w:tc>
          <w:tcPr>
            <w:tcW w:w="2420" w:type="dxa"/>
          </w:tcPr>
          <w:p w14:paraId="176D74DE" w14:textId="77777777" w:rsidR="00C268F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</w:p>
        </w:tc>
        <w:tc>
          <w:tcPr>
            <w:tcW w:w="2089" w:type="dxa"/>
          </w:tcPr>
          <w:p w14:paraId="5D291C5A" w14:textId="77777777" w:rsidR="00C268FE" w:rsidRDefault="00C268FE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D317FEA" w14:textId="77777777" w:rsidR="00C268F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三下乡团队名称</w:t>
            </w:r>
          </w:p>
        </w:tc>
        <w:tc>
          <w:tcPr>
            <w:tcW w:w="2256" w:type="dxa"/>
          </w:tcPr>
          <w:p w14:paraId="3F04F7F8" w14:textId="77777777" w:rsidR="00C268FE" w:rsidRDefault="00C268FE"/>
        </w:tc>
      </w:tr>
      <w:tr w:rsidR="00C268FE" w14:paraId="28A38556" w14:textId="77777777">
        <w:trPr>
          <w:trHeight w:val="760"/>
        </w:trPr>
        <w:tc>
          <w:tcPr>
            <w:tcW w:w="2420" w:type="dxa"/>
          </w:tcPr>
          <w:p w14:paraId="559BD92E" w14:textId="77777777" w:rsidR="00C268F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2089" w:type="dxa"/>
          </w:tcPr>
          <w:p w14:paraId="56E78DA1" w14:textId="77777777" w:rsidR="00C268FE" w:rsidRDefault="00C268FE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C31441D" w14:textId="77777777" w:rsidR="00C268F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256" w:type="dxa"/>
          </w:tcPr>
          <w:p w14:paraId="590ED238" w14:textId="77777777" w:rsidR="00C268FE" w:rsidRDefault="00C268FE"/>
        </w:tc>
      </w:tr>
      <w:tr w:rsidR="00C268FE" w14:paraId="23216E0D" w14:textId="77777777">
        <w:trPr>
          <w:trHeight w:val="902"/>
        </w:trPr>
        <w:tc>
          <w:tcPr>
            <w:tcW w:w="2420" w:type="dxa"/>
          </w:tcPr>
          <w:p w14:paraId="243F09AA" w14:textId="77777777" w:rsidR="00C268FE" w:rsidRDefault="00000000">
            <w:pPr>
              <w:spacing w:line="60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团队类别</w:t>
            </w:r>
          </w:p>
        </w:tc>
        <w:tc>
          <w:tcPr>
            <w:tcW w:w="6600" w:type="dxa"/>
            <w:gridSpan w:val="3"/>
            <w:vAlign w:val="center"/>
          </w:tcPr>
          <w:p w14:paraId="216274EF" w14:textId="77777777" w:rsidR="00C268FE" w:rsidRDefault="00000000">
            <w:pPr>
              <w:widowControl/>
              <w:spacing w:line="300" w:lineRule="exact"/>
              <w:rPr>
                <w:rFonts w:ascii="仿宋" w:eastAsia="仿宋" w:hAnsi="仿宋" w:cs="仿宋"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kern w:val="0"/>
                <w:sz w:val="22"/>
                <w:szCs w:val="22"/>
              </w:rPr>
              <w:t xml:space="preserve">理论普及宣讲团  </w:t>
            </w:r>
            <w:r>
              <w:rPr>
                <w:rFonts w:ascii="仿宋" w:eastAsia="仿宋" w:hAnsi="仿宋" w:cs="仿宋" w:hint="eastAsia"/>
                <w:bCs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kern w:val="0"/>
                <w:sz w:val="22"/>
                <w:szCs w:val="22"/>
              </w:rPr>
              <w:t xml:space="preserve">党史学习教育团  □乡村振兴促进团  </w:t>
            </w:r>
          </w:p>
          <w:p w14:paraId="592CB4D0" w14:textId="77777777" w:rsidR="00C268FE" w:rsidRDefault="00000000">
            <w:pPr>
              <w:widowControl/>
              <w:spacing w:line="3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  <w:szCs w:val="22"/>
              </w:rPr>
              <w:t>□发展成就观察团  □民族团结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2"/>
                <w:szCs w:val="22"/>
              </w:rPr>
              <w:t>实践团</w:t>
            </w:r>
            <w:proofErr w:type="gramEnd"/>
          </w:p>
        </w:tc>
      </w:tr>
      <w:tr w:rsidR="00C268FE" w14:paraId="208D2F30" w14:textId="77777777">
        <w:trPr>
          <w:trHeight w:val="721"/>
        </w:trPr>
        <w:tc>
          <w:tcPr>
            <w:tcW w:w="2420" w:type="dxa"/>
          </w:tcPr>
          <w:p w14:paraId="54879E12" w14:textId="77777777" w:rsidR="00C268F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演讲题目</w:t>
            </w:r>
          </w:p>
        </w:tc>
        <w:tc>
          <w:tcPr>
            <w:tcW w:w="6600" w:type="dxa"/>
            <w:gridSpan w:val="3"/>
          </w:tcPr>
          <w:p w14:paraId="71C7FEF7" w14:textId="77777777" w:rsidR="00C268FE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</w:t>
            </w:r>
          </w:p>
        </w:tc>
      </w:tr>
      <w:tr w:rsidR="00C268FE" w14:paraId="41D060A9" w14:textId="77777777">
        <w:trPr>
          <w:trHeight w:val="721"/>
        </w:trPr>
        <w:tc>
          <w:tcPr>
            <w:tcW w:w="2420" w:type="dxa"/>
          </w:tcPr>
          <w:p w14:paraId="6357F5D0" w14:textId="77777777" w:rsidR="00C268F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作品链接</w:t>
            </w:r>
          </w:p>
        </w:tc>
        <w:tc>
          <w:tcPr>
            <w:tcW w:w="6600" w:type="dxa"/>
            <w:gridSpan w:val="3"/>
          </w:tcPr>
          <w:p w14:paraId="407E214D" w14:textId="77777777" w:rsidR="00C268FE" w:rsidRDefault="00C268FE">
            <w:pPr>
              <w:rPr>
                <w:sz w:val="28"/>
                <w:szCs w:val="28"/>
              </w:rPr>
            </w:pPr>
          </w:p>
        </w:tc>
      </w:tr>
      <w:tr w:rsidR="00C268FE" w14:paraId="4D3839CB" w14:textId="77777777">
        <w:trPr>
          <w:trHeight w:val="2639"/>
        </w:trPr>
        <w:tc>
          <w:tcPr>
            <w:tcW w:w="2420" w:type="dxa"/>
          </w:tcPr>
          <w:p w14:paraId="72191D7E" w14:textId="77777777" w:rsidR="00C268FE" w:rsidRDefault="00C268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88D4C68" w14:textId="77777777" w:rsidR="00C268F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演讲内容概述</w:t>
            </w:r>
          </w:p>
          <w:p w14:paraId="6FB8FF54" w14:textId="77777777" w:rsidR="00C268FE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（100字以内）</w:t>
            </w:r>
          </w:p>
        </w:tc>
        <w:tc>
          <w:tcPr>
            <w:tcW w:w="6600" w:type="dxa"/>
            <w:gridSpan w:val="3"/>
          </w:tcPr>
          <w:p w14:paraId="272839A5" w14:textId="77777777" w:rsidR="00C268FE" w:rsidRDefault="00C268FE">
            <w:pPr>
              <w:rPr>
                <w:sz w:val="28"/>
                <w:szCs w:val="28"/>
              </w:rPr>
            </w:pPr>
          </w:p>
        </w:tc>
      </w:tr>
      <w:tr w:rsidR="00C268FE" w14:paraId="185F0311" w14:textId="77777777">
        <w:trPr>
          <w:trHeight w:val="2206"/>
        </w:trPr>
        <w:tc>
          <w:tcPr>
            <w:tcW w:w="2420" w:type="dxa"/>
          </w:tcPr>
          <w:p w14:paraId="010E0C33" w14:textId="77777777" w:rsidR="00C268FE" w:rsidRDefault="00C268F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2F69FC7" w14:textId="77777777" w:rsidR="00C268FE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注意事项</w:t>
            </w:r>
          </w:p>
        </w:tc>
        <w:tc>
          <w:tcPr>
            <w:tcW w:w="6600" w:type="dxa"/>
            <w:gridSpan w:val="3"/>
          </w:tcPr>
          <w:p w14:paraId="1A5C3EF5" w14:textId="77777777" w:rsidR="00C268FE" w:rsidRDefault="00C268FE">
            <w:pPr>
              <w:rPr>
                <w:rFonts w:ascii="仿宋" w:eastAsia="仿宋" w:hAnsi="仿宋" w:cs="仿宋"/>
                <w:sz w:val="24"/>
              </w:rPr>
            </w:pPr>
          </w:p>
          <w:p w14:paraId="5FE7FBAE" w14:textId="77777777" w:rsidR="00C268FE" w:rsidRDefault="00000000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演讲时间不超过五分钟，参赛作品必须为本人原创，不得抄袭他人作品，侵犯版权。</w:t>
            </w:r>
          </w:p>
          <w:p w14:paraId="61AF2D05" w14:textId="77777777" w:rsidR="00C268FE" w:rsidRDefault="00000000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视频格式为MP4,1920*1080分辨率，将作品上传至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哔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哩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哔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哩视频后，将链接附于报名表和汇总表中一并发送至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至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邮箱scaurwsjxc@163.com。</w:t>
            </w:r>
          </w:p>
        </w:tc>
      </w:tr>
    </w:tbl>
    <w:p w14:paraId="10056C62" w14:textId="77777777" w:rsidR="00C268FE" w:rsidRDefault="00C268FE"/>
    <w:p w14:paraId="3B1BB0D6" w14:textId="77777777" w:rsidR="00C268FE" w:rsidRDefault="00C268FE"/>
    <w:sectPr w:rsidR="00C268F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0238A" w14:textId="77777777" w:rsidR="00751B11" w:rsidRDefault="00751B11">
      <w:r>
        <w:separator/>
      </w:r>
    </w:p>
  </w:endnote>
  <w:endnote w:type="continuationSeparator" w:id="0">
    <w:p w14:paraId="50F3E155" w14:textId="77777777" w:rsidR="00751B11" w:rsidRDefault="0075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403E4" w14:textId="77777777" w:rsidR="00751B11" w:rsidRDefault="00751B11">
      <w:r>
        <w:separator/>
      </w:r>
    </w:p>
  </w:footnote>
  <w:footnote w:type="continuationSeparator" w:id="0">
    <w:p w14:paraId="4294660A" w14:textId="77777777" w:rsidR="00751B11" w:rsidRDefault="00751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7E64" w14:textId="77777777" w:rsidR="00C268FE" w:rsidRDefault="00000000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9BB098" wp14:editId="6CD284EB">
          <wp:simplePos x="0" y="0"/>
          <wp:positionH relativeFrom="margin">
            <wp:posOffset>151765</wp:posOffset>
          </wp:positionH>
          <wp:positionV relativeFrom="margin">
            <wp:posOffset>1783715</wp:posOffset>
          </wp:positionV>
          <wp:extent cx="5274310" cy="5288280"/>
          <wp:effectExtent l="0" t="0" r="13970" b="0"/>
          <wp:wrapNone/>
          <wp:docPr id="6" name="WordPictureWatermark38346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38346" descr="校徽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8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114300" distR="114300" wp14:anchorId="63421312" wp14:editId="78E2825C">
          <wp:extent cx="1760220" cy="461010"/>
          <wp:effectExtent l="0" t="0" r="5080" b="8890"/>
          <wp:docPr id="7" name="图片 7" descr="校徽（文字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校徽（文字）"/>
                  <pic:cNvPicPr>
                    <a:picLocks noChangeAspect="1"/>
                  </pic:cNvPicPr>
                </pic:nvPicPr>
                <pic:blipFill>
                  <a:blip r:embed="rId2"/>
                  <a:srcRect t="31912" r="-362" b="31661"/>
                  <a:stretch>
                    <a:fillRect/>
                  </a:stretch>
                </pic:blipFill>
                <pic:spPr>
                  <a:xfrm>
                    <a:off x="0" y="0"/>
                    <a:ext cx="176022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34389"/>
    <w:multiLevelType w:val="singleLevel"/>
    <w:tmpl w:val="7483438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9821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A1MGU2ZjBiZjYxMWE5OWM2YzY4MWJiOTk1NDhkYTQifQ=="/>
  </w:docVars>
  <w:rsids>
    <w:rsidRoot w:val="14260AA6"/>
    <w:rsid w:val="00751B11"/>
    <w:rsid w:val="00C268FE"/>
    <w:rsid w:val="00E07272"/>
    <w:rsid w:val="14260AA6"/>
    <w:rsid w:val="14D964F6"/>
    <w:rsid w:val="2E50117F"/>
    <w:rsid w:val="6BCE3C0F"/>
    <w:rsid w:val="7E08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17B52"/>
  <w15:docId w15:val="{0C8A6186-B25B-4DC7-A449-FE886A2B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P R C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Four</dc:creator>
  <cp:lastModifiedBy>ye huajian</cp:lastModifiedBy>
  <cp:revision>2</cp:revision>
  <dcterms:created xsi:type="dcterms:W3CDTF">2022-10-29T07:26:00Z</dcterms:created>
  <dcterms:modified xsi:type="dcterms:W3CDTF">2022-11-01T09:46:00Z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1D01594C6D08474D9AA441D79B1B4CFC</vt:lpwstr>
  </property>
</Properties>
</file>