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附件四（由各班团支书填写）：</w:t>
      </w:r>
    </w:p>
    <w:p>
      <w:pPr>
        <w:spacing w:line="360" w:lineRule="auto"/>
        <w:ind w:firstLine="321" w:firstLineChars="100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201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9</w:t>
      </w:r>
      <w:r>
        <w:rPr>
          <w:rFonts w:hint="eastAsia" w:ascii="黑体" w:eastAsia="黑体"/>
          <w:b/>
          <w:sz w:val="32"/>
          <w:szCs w:val="32"/>
        </w:rPr>
        <w:t>-20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20</w:t>
      </w:r>
      <w:r>
        <w:rPr>
          <w:rFonts w:hint="eastAsia" w:ascii="黑体" w:eastAsia="黑体"/>
          <w:b/>
          <w:sz w:val="32"/>
          <w:szCs w:val="32"/>
        </w:rPr>
        <w:t>年食品寒假科技下乡活动统计名单</w:t>
      </w:r>
    </w:p>
    <w:p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年级：               </w:t>
      </w:r>
      <w:bookmarkStart w:id="0" w:name="_GoBack"/>
      <w:bookmarkEnd w:id="0"/>
      <w:r>
        <w:rPr>
          <w:rFonts w:hint="eastAsia"/>
          <w:b/>
          <w:bCs/>
          <w:sz w:val="24"/>
        </w:rPr>
        <w:t xml:space="preserve">           班级：</w:t>
      </w:r>
    </w:p>
    <w:p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统计日期：      年     月      日</w:t>
      </w:r>
    </w:p>
    <w:tbl>
      <w:tblPr>
        <w:tblStyle w:val="4"/>
        <w:tblW w:w="10774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985"/>
        <w:gridCol w:w="2261"/>
        <w:gridCol w:w="1725"/>
        <w:gridCol w:w="2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姓名</w:t>
            </w:r>
          </w:p>
          <w:p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（填队长名字即可）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学号</w:t>
            </w:r>
          </w:p>
        </w:tc>
        <w:tc>
          <w:tcPr>
            <w:tcW w:w="2261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联系方式</w:t>
            </w:r>
          </w:p>
          <w:p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（长短号）</w:t>
            </w:r>
          </w:p>
        </w:tc>
        <w:tc>
          <w:tcPr>
            <w:tcW w:w="172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实践地点</w:t>
            </w:r>
          </w:p>
        </w:tc>
        <w:tc>
          <w:tcPr>
            <w:tcW w:w="2960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所选主题</w:t>
            </w:r>
          </w:p>
          <w:p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（写明全称）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26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72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960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26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72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960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26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72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960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26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72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960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26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72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960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26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72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960" w:type="dxa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pPr>
        <w:spacing w:line="360" w:lineRule="auto"/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-1172210</wp:posOffset>
          </wp:positionH>
          <wp:positionV relativeFrom="page">
            <wp:posOffset>-4445</wp:posOffset>
          </wp:positionV>
          <wp:extent cx="7632700" cy="10835005"/>
          <wp:effectExtent l="0" t="0" r="6350" b="4445"/>
          <wp:wrapNone/>
          <wp:docPr id="1" name="图片 1" descr="文档背景（学院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文档背景（学院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2700" cy="10835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8277D"/>
    <w:rsid w:val="001D62DA"/>
    <w:rsid w:val="00B255BE"/>
    <w:rsid w:val="00C50EFD"/>
    <w:rsid w:val="27FD6C3D"/>
    <w:rsid w:val="37B8277D"/>
    <w:rsid w:val="43E6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166</Characters>
  <Lines>1</Lines>
  <Paragraphs>1</Paragraphs>
  <TotalTime>1</TotalTime>
  <ScaleCrop>false</ScaleCrop>
  <LinksUpToDate>false</LinksUpToDate>
  <CharactersWithSpaces>193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2016-09-22T02:08:00Z</dcterms:created>
  <dc:creator>ASUS</dc:creator>
  <cp:lastModifiedBy>Life</cp:lastModifiedBy>
  <dcterms:modified xsi:type="dcterms:W3CDTF">2019-10-23T09:45:19Z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